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EE4" w:rsidRPr="003D7ABD" w:rsidRDefault="00B71EE4" w:rsidP="00B71EE4">
      <w:pPr>
        <w:pStyle w:val="3"/>
        <w:tabs>
          <w:tab w:val="left" w:pos="3855"/>
          <w:tab w:val="right" w:pos="4849"/>
        </w:tabs>
        <w:ind w:firstLine="720"/>
        <w:jc w:val="right"/>
        <w:rPr>
          <w:sz w:val="28"/>
          <w:szCs w:val="28"/>
        </w:rPr>
      </w:pPr>
      <w:r w:rsidRPr="003D7ABD">
        <w:rPr>
          <w:b w:val="0"/>
          <w:sz w:val="28"/>
          <w:szCs w:val="28"/>
        </w:rPr>
        <w:t xml:space="preserve">                                               </w:t>
      </w:r>
      <w:r w:rsidRPr="003D7ABD">
        <w:rPr>
          <w:b w:val="0"/>
          <w:sz w:val="28"/>
          <w:szCs w:val="28"/>
        </w:rPr>
        <w:tab/>
        <w:t>Проект</w:t>
      </w:r>
    </w:p>
    <w:p w:rsidR="00B71EE4" w:rsidRPr="003D7ABD" w:rsidRDefault="00B71EE4" w:rsidP="00B71EE4">
      <w:pPr>
        <w:pStyle w:val="a4"/>
        <w:ind w:firstLine="720"/>
        <w:jc w:val="center"/>
        <w:rPr>
          <w:sz w:val="28"/>
          <w:szCs w:val="28"/>
        </w:rPr>
      </w:pPr>
      <w:r w:rsidRPr="003D7ABD">
        <w:rPr>
          <w:sz w:val="28"/>
          <w:szCs w:val="28"/>
        </w:rPr>
        <w:t>ПРАВИТЕЛЬСТВО ЕВРЕЙСКОЙ АВТОНОМНОЙ ОБЛАСТИ</w:t>
      </w:r>
    </w:p>
    <w:p w:rsidR="00B71EE4" w:rsidRPr="003D7ABD" w:rsidRDefault="00B71EE4" w:rsidP="00B71EE4">
      <w:pPr>
        <w:pStyle w:val="1"/>
        <w:ind w:firstLine="720"/>
        <w:jc w:val="center"/>
        <w:rPr>
          <w:b w:val="0"/>
          <w:sz w:val="28"/>
          <w:szCs w:val="28"/>
        </w:rPr>
      </w:pPr>
      <w:r w:rsidRPr="003D7ABD">
        <w:rPr>
          <w:b w:val="0"/>
          <w:sz w:val="28"/>
          <w:szCs w:val="28"/>
        </w:rPr>
        <w:t>ПОСТАНОВЛЕНИЕ</w:t>
      </w:r>
    </w:p>
    <w:p w:rsidR="00B71EE4" w:rsidRPr="003D7ABD" w:rsidRDefault="009C1EB9" w:rsidP="00B71EE4">
      <w:pPr>
        <w:rPr>
          <w:sz w:val="28"/>
          <w:szCs w:val="28"/>
        </w:rPr>
      </w:pPr>
      <w:r w:rsidRPr="003D7ABD">
        <w:rPr>
          <w:sz w:val="28"/>
          <w:szCs w:val="28"/>
        </w:rPr>
        <w:t>___________</w:t>
      </w:r>
      <w:r w:rsidR="00C4095D" w:rsidRPr="003D7ABD">
        <w:rPr>
          <w:sz w:val="28"/>
          <w:szCs w:val="28"/>
        </w:rPr>
        <w:t xml:space="preserve">          </w:t>
      </w:r>
      <w:r w:rsidR="00B71EE4" w:rsidRPr="003D7ABD">
        <w:rPr>
          <w:sz w:val="28"/>
          <w:szCs w:val="28"/>
        </w:rPr>
        <w:t xml:space="preserve">                                                                  </w:t>
      </w:r>
      <w:r w:rsidR="00C4095D" w:rsidRPr="003D7ABD">
        <w:rPr>
          <w:sz w:val="28"/>
          <w:szCs w:val="28"/>
        </w:rPr>
        <w:t xml:space="preserve">            </w:t>
      </w:r>
      <w:r w:rsidR="00B71EE4" w:rsidRPr="003D7ABD">
        <w:rPr>
          <w:sz w:val="28"/>
          <w:szCs w:val="28"/>
        </w:rPr>
        <w:t xml:space="preserve">  № </w:t>
      </w:r>
      <w:r w:rsidRPr="003D7ABD">
        <w:rPr>
          <w:sz w:val="28"/>
          <w:szCs w:val="28"/>
        </w:rPr>
        <w:t>________</w:t>
      </w:r>
    </w:p>
    <w:p w:rsidR="00B71EE4" w:rsidRPr="003D7ABD" w:rsidRDefault="00B71EE4" w:rsidP="00B71EE4">
      <w:pPr>
        <w:jc w:val="center"/>
        <w:rPr>
          <w:sz w:val="28"/>
          <w:szCs w:val="28"/>
        </w:rPr>
      </w:pPr>
      <w:r w:rsidRPr="003D7ABD">
        <w:rPr>
          <w:sz w:val="28"/>
          <w:szCs w:val="28"/>
        </w:rPr>
        <w:t xml:space="preserve">  г. Биробиджан</w:t>
      </w:r>
    </w:p>
    <w:p w:rsidR="00B71EE4" w:rsidRPr="003D7ABD" w:rsidRDefault="00F85073" w:rsidP="00B71EE4">
      <w:pPr>
        <w:ind w:firstLine="72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292735</wp:posOffset>
                </wp:positionH>
                <wp:positionV relativeFrom="paragraph">
                  <wp:posOffset>274320</wp:posOffset>
                </wp:positionV>
                <wp:extent cx="182880" cy="91440"/>
                <wp:effectExtent l="0" t="0" r="7620" b="3810"/>
                <wp:wrapTopAndBottom/>
                <wp:docPr id="4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" cy="91440"/>
                          <a:chOff x="2160" y="3888"/>
                          <a:chExt cx="288" cy="144"/>
                        </a:xfrm>
                      </wpg:grpSpPr>
                      <wps:wsp>
                        <wps:cNvPr id="5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2160" y="3888"/>
                            <a:ext cx="0" cy="1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2160" y="3888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6BEB8794" id="Группа 4" o:spid="_x0000_s1026" style="position:absolute;margin-left:23.05pt;margin-top:21.6pt;width:14.4pt;height:7.2pt;z-index:251659264" coordorigin="2160,3888" coordsize="288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" o:allowincell="f">
                <v:line id="Line 3" o:spid="_x0000_s1027" style="position:absolute;visibility:visible;mso-wrap-style:square" from="2160,3888" to="2160,40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  <v:line id="Line 4" o:spid="_x0000_s1028" style="position:absolute;visibility:visible;mso-wrap-style:square" from="2160,3888" to="2448,3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  <w10:wrap type="topAndBottom"/>
              </v:group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2487295</wp:posOffset>
                </wp:positionH>
                <wp:positionV relativeFrom="paragraph">
                  <wp:posOffset>274320</wp:posOffset>
                </wp:positionV>
                <wp:extent cx="182880" cy="91440"/>
                <wp:effectExtent l="0" t="0" r="7620" b="3810"/>
                <wp:wrapTopAndBottom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" cy="91440"/>
                          <a:chOff x="5760" y="3888"/>
                          <a:chExt cx="288" cy="144"/>
                        </a:xfrm>
                      </wpg:grpSpPr>
                      <wps:wsp>
                        <wps:cNvPr id="2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5760" y="3888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6048" y="3888"/>
                            <a:ext cx="0" cy="1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1B4A75AF" id="Группа 1" o:spid="_x0000_s1026" style="position:absolute;margin-left:195.85pt;margin-top:21.6pt;width:14.4pt;height:7.2pt;z-index:251660288" coordorigin="5760,3888" coordsize="288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" o:allowincell="f">
                <v:line id="Line 6" o:spid="_x0000_s1027" style="position:absolute;visibility:visible;mso-wrap-style:square" from="5760,3888" to="6048,3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  <v:line id="Line 7" o:spid="_x0000_s1028" style="position:absolute;visibility:visible;mso-wrap-style:square" from="6048,3888" to="6048,40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<w10:wrap type="topAndBottom"/>
              </v:group>
            </w:pict>
          </mc:Fallback>
        </mc:AlternateContent>
      </w:r>
    </w:p>
    <w:p w:rsidR="009E780D" w:rsidRDefault="00AA29D3" w:rsidP="009E780D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О внесении изменения в </w:t>
      </w:r>
      <w:r w:rsidR="00BA5928" w:rsidRPr="003D7ABD">
        <w:rPr>
          <w:sz w:val="28"/>
          <w:szCs w:val="28"/>
        </w:rPr>
        <w:t>Стандарт обслуживания заявителей при организации предоставления государственных и муниципальных услуг в областном государственном бюджетном учреждении «Многофункциональный центр предоставления государственных и муниципальных услуг в Еврейской автономной области»</w:t>
      </w:r>
      <w:r w:rsidR="009E780D">
        <w:rPr>
          <w:sz w:val="28"/>
          <w:szCs w:val="28"/>
        </w:rPr>
        <w:t>, утвержденный п</w:t>
      </w:r>
      <w:r w:rsidR="009E780D">
        <w:rPr>
          <w:rFonts w:eastAsiaTheme="minorHAnsi"/>
          <w:sz w:val="28"/>
          <w:szCs w:val="28"/>
          <w:lang w:eastAsia="en-US"/>
        </w:rPr>
        <w:t>остановление</w:t>
      </w:r>
      <w:r w:rsidR="009E780D">
        <w:rPr>
          <w:rFonts w:eastAsiaTheme="minorHAnsi"/>
          <w:sz w:val="28"/>
          <w:szCs w:val="28"/>
          <w:lang w:eastAsia="en-US"/>
        </w:rPr>
        <w:t>м</w:t>
      </w:r>
      <w:r w:rsidR="009E780D">
        <w:rPr>
          <w:rFonts w:eastAsiaTheme="minorHAnsi"/>
          <w:sz w:val="28"/>
          <w:szCs w:val="28"/>
          <w:lang w:eastAsia="en-US"/>
        </w:rPr>
        <w:t xml:space="preserve"> правительства Е</w:t>
      </w:r>
      <w:r w:rsidR="009E780D">
        <w:rPr>
          <w:rFonts w:eastAsiaTheme="minorHAnsi"/>
          <w:sz w:val="28"/>
          <w:szCs w:val="28"/>
          <w:lang w:eastAsia="en-US"/>
        </w:rPr>
        <w:t>врейской автономной области от 17.06.2020 №</w:t>
      </w:r>
      <w:r w:rsidR="009E780D">
        <w:rPr>
          <w:rFonts w:eastAsiaTheme="minorHAnsi"/>
          <w:sz w:val="28"/>
          <w:szCs w:val="28"/>
          <w:lang w:eastAsia="en-US"/>
        </w:rPr>
        <w:t xml:space="preserve"> 206-пп</w:t>
      </w:r>
    </w:p>
    <w:p w:rsidR="00BA5928" w:rsidRDefault="00BA5928" w:rsidP="004671DE">
      <w:pPr>
        <w:pStyle w:val="ConsPlusTitle"/>
        <w:jc w:val="both"/>
        <w:rPr>
          <w:sz w:val="28"/>
          <w:szCs w:val="28"/>
        </w:rPr>
      </w:pPr>
    </w:p>
    <w:p w:rsidR="00E053F7" w:rsidRPr="003D7ABD" w:rsidRDefault="00E053F7" w:rsidP="004671DE">
      <w:pPr>
        <w:pStyle w:val="ConsPlusTitle"/>
        <w:jc w:val="both"/>
        <w:rPr>
          <w:sz w:val="28"/>
          <w:szCs w:val="28"/>
        </w:rPr>
      </w:pPr>
    </w:p>
    <w:p w:rsidR="00BA5928" w:rsidRPr="003D7ABD" w:rsidRDefault="00810EBA" w:rsidP="004671DE">
      <w:pPr>
        <w:pStyle w:val="31"/>
        <w:widowControl w:val="0"/>
        <w:ind w:firstLine="709"/>
      </w:pPr>
      <w:r>
        <w:rPr>
          <w:lang w:eastAsia="en-US"/>
        </w:rPr>
        <w:t>П</w:t>
      </w:r>
      <w:r w:rsidR="00BA5928" w:rsidRPr="003D7ABD">
        <w:rPr>
          <w:lang w:eastAsia="en-US"/>
        </w:rPr>
        <w:t>равительство Еврейской автономной области</w:t>
      </w:r>
    </w:p>
    <w:p w:rsidR="00BA5928" w:rsidRPr="003D7ABD" w:rsidRDefault="00BA5928" w:rsidP="004671D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D7ABD">
        <w:rPr>
          <w:sz w:val="28"/>
          <w:szCs w:val="28"/>
        </w:rPr>
        <w:t>ПОСТАНОВЛЯЕТ:</w:t>
      </w:r>
    </w:p>
    <w:p w:rsidR="002F0D27" w:rsidRDefault="00BA5928" w:rsidP="004671D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7ABD">
        <w:rPr>
          <w:sz w:val="28"/>
          <w:szCs w:val="28"/>
        </w:rPr>
        <w:t xml:space="preserve">1. </w:t>
      </w:r>
      <w:r w:rsidR="002F0D27">
        <w:rPr>
          <w:sz w:val="28"/>
          <w:szCs w:val="28"/>
        </w:rPr>
        <w:t>В</w:t>
      </w:r>
      <w:r w:rsidR="002F0D27">
        <w:rPr>
          <w:sz w:val="28"/>
          <w:szCs w:val="28"/>
        </w:rPr>
        <w:t>нес</w:t>
      </w:r>
      <w:r w:rsidR="002F0D27">
        <w:rPr>
          <w:sz w:val="28"/>
          <w:szCs w:val="28"/>
        </w:rPr>
        <w:t>ти</w:t>
      </w:r>
      <w:r w:rsidR="002F0D27">
        <w:rPr>
          <w:sz w:val="28"/>
          <w:szCs w:val="28"/>
        </w:rPr>
        <w:t xml:space="preserve"> в </w:t>
      </w:r>
      <w:r w:rsidR="002F0D27" w:rsidRPr="003D7ABD">
        <w:rPr>
          <w:sz w:val="28"/>
          <w:szCs w:val="28"/>
        </w:rPr>
        <w:t>Стандарт обслуживания заявителей при организации предоставления государственных и муниципальных услуг в областном государственном бюджетном учреждении «Многофункциональный центр предоставления государственных и муниципальных услуг в Еврейской автономной области»</w:t>
      </w:r>
      <w:r w:rsidR="002F0D27">
        <w:rPr>
          <w:sz w:val="28"/>
          <w:szCs w:val="28"/>
        </w:rPr>
        <w:t>, утвержденный п</w:t>
      </w:r>
      <w:r w:rsidR="002F0D27">
        <w:rPr>
          <w:rFonts w:eastAsiaTheme="minorHAnsi"/>
          <w:sz w:val="28"/>
          <w:szCs w:val="28"/>
          <w:lang w:eastAsia="en-US"/>
        </w:rPr>
        <w:t>остановлением правительства Еврейской автономной области от 17.06.2020 № 206-пп</w:t>
      </w:r>
      <w:r w:rsidR="002F0D27">
        <w:rPr>
          <w:sz w:val="28"/>
          <w:szCs w:val="28"/>
        </w:rPr>
        <w:t xml:space="preserve">, следующее </w:t>
      </w:r>
      <w:r w:rsidR="002F0D27">
        <w:rPr>
          <w:sz w:val="28"/>
          <w:szCs w:val="28"/>
        </w:rPr>
        <w:t>изменени</w:t>
      </w:r>
      <w:r w:rsidR="002F0D27">
        <w:rPr>
          <w:sz w:val="28"/>
          <w:szCs w:val="28"/>
        </w:rPr>
        <w:t>е:</w:t>
      </w:r>
    </w:p>
    <w:p w:rsidR="002F0D27" w:rsidRDefault="00E400D4" w:rsidP="004671D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- в подпункте «в» пункта 1.25 слова </w:t>
      </w:r>
      <w:r w:rsidR="00DF2459">
        <w:rPr>
          <w:rFonts w:eastAsiaTheme="minorHAnsi"/>
          <w:sz w:val="28"/>
          <w:szCs w:val="28"/>
          <w:lang w:eastAsia="en-US"/>
        </w:rPr>
        <w:t>«</w:t>
      </w:r>
      <w:r w:rsidR="00DF2459">
        <w:rPr>
          <w:rFonts w:eastAsiaTheme="minorHAnsi"/>
          <w:sz w:val="28"/>
          <w:szCs w:val="28"/>
          <w:lang w:eastAsia="en-US"/>
        </w:rPr>
        <w:t>ГОСТ Р 50862-2012</w:t>
      </w:r>
      <w:r w:rsidR="00DF2459">
        <w:rPr>
          <w:rFonts w:eastAsiaTheme="minorHAnsi"/>
          <w:sz w:val="28"/>
          <w:szCs w:val="28"/>
          <w:lang w:eastAsia="en-US"/>
        </w:rPr>
        <w:t>» заменить словами «ГОСТ Р 50862-2017».</w:t>
      </w:r>
    </w:p>
    <w:p w:rsidR="00BA5928" w:rsidRPr="003D7ABD" w:rsidRDefault="00BA5928" w:rsidP="004671D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D7ABD">
        <w:rPr>
          <w:sz w:val="28"/>
          <w:szCs w:val="28"/>
        </w:rPr>
        <w:t xml:space="preserve">2. </w:t>
      </w:r>
      <w:r w:rsidRPr="003D7ABD">
        <w:rPr>
          <w:sz w:val="28"/>
          <w:szCs w:val="28"/>
          <w:lang w:eastAsia="en-US"/>
        </w:rPr>
        <w:t>Настоящее постановление вступает в силу через 10 дней после дня его официального опубликования.</w:t>
      </w:r>
    </w:p>
    <w:p w:rsidR="00BA5928" w:rsidRPr="003D7ABD" w:rsidRDefault="00BA5928" w:rsidP="004671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A5928" w:rsidRPr="003D7ABD" w:rsidRDefault="00BA5928" w:rsidP="004671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A5928" w:rsidRPr="003D7ABD" w:rsidRDefault="00BA5928" w:rsidP="004671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10D2C" w:rsidRDefault="00C10D2C" w:rsidP="00C10D2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исполняющий обязанности </w:t>
      </w:r>
    </w:p>
    <w:p w:rsidR="00C10D2C" w:rsidRDefault="00C10D2C" w:rsidP="00C10D2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губернатора области                                        </w:t>
      </w:r>
      <w:r w:rsidR="00CD5B86">
        <w:rPr>
          <w:sz w:val="28"/>
          <w:szCs w:val="28"/>
        </w:rPr>
        <w:t xml:space="preserve">                            </w:t>
      </w:r>
      <w:r w:rsidR="00A15DE4">
        <w:rPr>
          <w:sz w:val="28"/>
          <w:szCs w:val="28"/>
        </w:rPr>
        <w:t xml:space="preserve"> Р.Э. Гольдштейн</w:t>
      </w:r>
    </w:p>
    <w:p w:rsidR="00BA5928" w:rsidRPr="003D7ABD" w:rsidRDefault="00BA5928" w:rsidP="004671DE">
      <w:pPr>
        <w:rPr>
          <w:sz w:val="28"/>
          <w:szCs w:val="28"/>
        </w:rPr>
      </w:pPr>
    </w:p>
    <w:p w:rsidR="00385D7F" w:rsidRPr="003D7ABD" w:rsidRDefault="00385D7F" w:rsidP="004671DE">
      <w:pPr>
        <w:rPr>
          <w:sz w:val="28"/>
          <w:szCs w:val="28"/>
        </w:rPr>
      </w:pPr>
    </w:p>
    <w:p w:rsidR="00385D7F" w:rsidRPr="00397990" w:rsidRDefault="00385D7F" w:rsidP="00BA5928">
      <w:pPr>
        <w:rPr>
          <w:color w:val="FF0000"/>
          <w:sz w:val="28"/>
          <w:szCs w:val="28"/>
        </w:rPr>
      </w:pPr>
    </w:p>
    <w:p w:rsidR="00385D7F" w:rsidRPr="00397990" w:rsidRDefault="00385D7F" w:rsidP="00BA5928">
      <w:pPr>
        <w:rPr>
          <w:color w:val="FF0000"/>
          <w:sz w:val="28"/>
          <w:szCs w:val="28"/>
        </w:rPr>
      </w:pPr>
      <w:bookmarkStart w:id="0" w:name="_GoBack"/>
      <w:bookmarkEnd w:id="0"/>
    </w:p>
    <w:sectPr w:rsidR="00385D7F" w:rsidRPr="00397990" w:rsidSect="00357653">
      <w:head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1408" w:rsidRDefault="00141408" w:rsidP="00B71EE4">
      <w:r>
        <w:separator/>
      </w:r>
    </w:p>
  </w:endnote>
  <w:endnote w:type="continuationSeparator" w:id="0">
    <w:p w:rsidR="00141408" w:rsidRDefault="00141408" w:rsidP="00B71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1408" w:rsidRDefault="00141408" w:rsidP="00B71EE4">
      <w:r>
        <w:separator/>
      </w:r>
    </w:p>
  </w:footnote>
  <w:footnote w:type="continuationSeparator" w:id="0">
    <w:p w:rsidR="00141408" w:rsidRDefault="00141408" w:rsidP="00B71E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24489378"/>
      <w:docPartObj>
        <w:docPartGallery w:val="Page Numbers (Top of Page)"/>
        <w:docPartUnique/>
      </w:docPartObj>
    </w:sdtPr>
    <w:sdtEndPr/>
    <w:sdtContent>
      <w:p w:rsidR="00667CFA" w:rsidRDefault="00667CF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07A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67CFA" w:rsidRDefault="00667CFA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12126590"/>
    <w:multiLevelType w:val="multilevel"/>
    <w:tmpl w:val="1688E5D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12A043C4"/>
    <w:multiLevelType w:val="hybridMultilevel"/>
    <w:tmpl w:val="0C7663F8"/>
    <w:lvl w:ilvl="0" w:tplc="874AC6FA">
      <w:start w:val="1"/>
      <w:numFmt w:val="bullet"/>
      <w:lvlText w:val="-"/>
      <w:lvlJc w:val="left"/>
      <w:pPr>
        <w:ind w:left="87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05780C5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50AAE13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311C515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E6804CB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2486A82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049AF3C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154A154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8716D59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3">
    <w:nsid w:val="12A20F0B"/>
    <w:multiLevelType w:val="hybridMultilevel"/>
    <w:tmpl w:val="421EF6A8"/>
    <w:lvl w:ilvl="0" w:tplc="F06626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D6A24EB"/>
    <w:multiLevelType w:val="hybridMultilevel"/>
    <w:tmpl w:val="6046C4E8"/>
    <w:lvl w:ilvl="0" w:tplc="F756383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F1742DE"/>
    <w:multiLevelType w:val="hybridMultilevel"/>
    <w:tmpl w:val="857A0B80"/>
    <w:lvl w:ilvl="0" w:tplc="378437C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596688C"/>
    <w:multiLevelType w:val="multilevel"/>
    <w:tmpl w:val="B0F89D72"/>
    <w:styleLink w:val="161"/>
    <w:lvl w:ilvl="0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7">
    <w:nsid w:val="3F5E4271"/>
    <w:multiLevelType w:val="hybridMultilevel"/>
    <w:tmpl w:val="6CDC9D02"/>
    <w:lvl w:ilvl="0" w:tplc="A64ACF2C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4AAC6219"/>
    <w:multiLevelType w:val="multilevel"/>
    <w:tmpl w:val="69CE6A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>
    <w:nsid w:val="54CD0855"/>
    <w:multiLevelType w:val="multilevel"/>
    <w:tmpl w:val="A76E995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927679B"/>
    <w:multiLevelType w:val="multilevel"/>
    <w:tmpl w:val="FE3E25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eastAsia="Times New Roman" w:hint="default"/>
        <w:color w:val="000000"/>
      </w:rPr>
    </w:lvl>
  </w:abstractNum>
  <w:abstractNum w:abstractNumId="11">
    <w:nsid w:val="68AF5C5F"/>
    <w:multiLevelType w:val="multilevel"/>
    <w:tmpl w:val="F364F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517507"/>
    <w:multiLevelType w:val="hybridMultilevel"/>
    <w:tmpl w:val="EB9EB2B6"/>
    <w:lvl w:ilvl="0" w:tplc="8FDEC53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2"/>
  </w:num>
  <w:num w:numId="5">
    <w:abstractNumId w:val="11"/>
  </w:num>
  <w:num w:numId="6">
    <w:abstractNumId w:val="9"/>
  </w:num>
  <w:num w:numId="7">
    <w:abstractNumId w:val="6"/>
    <w:lvlOverride w:ilvl="0">
      <w:lvl w:ilvl="0">
        <w:start w:val="1"/>
        <w:numFmt w:val="decimal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713" w:hanging="72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04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789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149" w:hanging="144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2149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2509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2509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869" w:hanging="2160"/>
        </w:pPr>
        <w:rPr>
          <w:rFonts w:hint="default"/>
        </w:rPr>
      </w:lvl>
    </w:lvlOverride>
  </w:num>
  <w:num w:numId="8">
    <w:abstractNumId w:val="6"/>
  </w:num>
  <w:num w:numId="9">
    <w:abstractNumId w:val="12"/>
  </w:num>
  <w:num w:numId="10">
    <w:abstractNumId w:val="7"/>
  </w:num>
  <w:num w:numId="11">
    <w:abstractNumId w:val="1"/>
  </w:num>
  <w:num w:numId="12">
    <w:abstractNumId w:val="5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EE4"/>
    <w:rsid w:val="00012A4E"/>
    <w:rsid w:val="00012D21"/>
    <w:rsid w:val="0002007B"/>
    <w:rsid w:val="000200BD"/>
    <w:rsid w:val="00024A8B"/>
    <w:rsid w:val="00025253"/>
    <w:rsid w:val="00031488"/>
    <w:rsid w:val="00040EA5"/>
    <w:rsid w:val="0004282A"/>
    <w:rsid w:val="00046A6E"/>
    <w:rsid w:val="00046D64"/>
    <w:rsid w:val="00050E0F"/>
    <w:rsid w:val="000549E8"/>
    <w:rsid w:val="00056564"/>
    <w:rsid w:val="000565B7"/>
    <w:rsid w:val="00060C09"/>
    <w:rsid w:val="00071E7D"/>
    <w:rsid w:val="000769AE"/>
    <w:rsid w:val="00081AA0"/>
    <w:rsid w:val="00083442"/>
    <w:rsid w:val="00087533"/>
    <w:rsid w:val="000879C5"/>
    <w:rsid w:val="0009234D"/>
    <w:rsid w:val="000944B8"/>
    <w:rsid w:val="000A19E4"/>
    <w:rsid w:val="000A1D91"/>
    <w:rsid w:val="000A6991"/>
    <w:rsid w:val="000B0FAE"/>
    <w:rsid w:val="000B1553"/>
    <w:rsid w:val="000B241A"/>
    <w:rsid w:val="000B5592"/>
    <w:rsid w:val="000B7324"/>
    <w:rsid w:val="000B76B9"/>
    <w:rsid w:val="000C2B1E"/>
    <w:rsid w:val="000C41C8"/>
    <w:rsid w:val="000C5C81"/>
    <w:rsid w:val="000D002A"/>
    <w:rsid w:val="000D2B23"/>
    <w:rsid w:val="000D4F27"/>
    <w:rsid w:val="000D6CD3"/>
    <w:rsid w:val="000D7D0C"/>
    <w:rsid w:val="000E325C"/>
    <w:rsid w:val="000E385B"/>
    <w:rsid w:val="000F043B"/>
    <w:rsid w:val="000F1CDC"/>
    <w:rsid w:val="000F1E4E"/>
    <w:rsid w:val="000F28B9"/>
    <w:rsid w:val="000F5E69"/>
    <w:rsid w:val="00102DE4"/>
    <w:rsid w:val="00104D11"/>
    <w:rsid w:val="001105CF"/>
    <w:rsid w:val="00123A6E"/>
    <w:rsid w:val="001309F3"/>
    <w:rsid w:val="00131629"/>
    <w:rsid w:val="00131731"/>
    <w:rsid w:val="001349B9"/>
    <w:rsid w:val="00136CA0"/>
    <w:rsid w:val="00141408"/>
    <w:rsid w:val="00141A69"/>
    <w:rsid w:val="00143836"/>
    <w:rsid w:val="00146E36"/>
    <w:rsid w:val="00153A78"/>
    <w:rsid w:val="001540B1"/>
    <w:rsid w:val="001566D6"/>
    <w:rsid w:val="00165E93"/>
    <w:rsid w:val="00166F5C"/>
    <w:rsid w:val="001723BD"/>
    <w:rsid w:val="00173E81"/>
    <w:rsid w:val="001841A3"/>
    <w:rsid w:val="00186344"/>
    <w:rsid w:val="001910B8"/>
    <w:rsid w:val="0019371D"/>
    <w:rsid w:val="00193BF3"/>
    <w:rsid w:val="001961C4"/>
    <w:rsid w:val="001975E2"/>
    <w:rsid w:val="001A2D6A"/>
    <w:rsid w:val="001A4912"/>
    <w:rsid w:val="001B305B"/>
    <w:rsid w:val="001B5D42"/>
    <w:rsid w:val="001B5E78"/>
    <w:rsid w:val="001B686B"/>
    <w:rsid w:val="001C1BFF"/>
    <w:rsid w:val="001C5398"/>
    <w:rsid w:val="001D1AA4"/>
    <w:rsid w:val="001D2340"/>
    <w:rsid w:val="001D23B5"/>
    <w:rsid w:val="001D3E08"/>
    <w:rsid w:val="001D683A"/>
    <w:rsid w:val="001D7C96"/>
    <w:rsid w:val="001E4D2F"/>
    <w:rsid w:val="001E7604"/>
    <w:rsid w:val="001F1B03"/>
    <w:rsid w:val="001F1F77"/>
    <w:rsid w:val="001F42E4"/>
    <w:rsid w:val="001F768B"/>
    <w:rsid w:val="00200A24"/>
    <w:rsid w:val="002035B2"/>
    <w:rsid w:val="00204D61"/>
    <w:rsid w:val="00205640"/>
    <w:rsid w:val="002078AE"/>
    <w:rsid w:val="00210CFA"/>
    <w:rsid w:val="00217710"/>
    <w:rsid w:val="00222478"/>
    <w:rsid w:val="002253F0"/>
    <w:rsid w:val="00226618"/>
    <w:rsid w:val="00232015"/>
    <w:rsid w:val="00233F00"/>
    <w:rsid w:val="002410D1"/>
    <w:rsid w:val="00243C27"/>
    <w:rsid w:val="00243F1D"/>
    <w:rsid w:val="002458E1"/>
    <w:rsid w:val="00245EAC"/>
    <w:rsid w:val="0025180F"/>
    <w:rsid w:val="00252ACF"/>
    <w:rsid w:val="002536D4"/>
    <w:rsid w:val="0026105C"/>
    <w:rsid w:val="0026378B"/>
    <w:rsid w:val="002665A5"/>
    <w:rsid w:val="00286B2F"/>
    <w:rsid w:val="0029173F"/>
    <w:rsid w:val="00291BCA"/>
    <w:rsid w:val="0029353E"/>
    <w:rsid w:val="00293574"/>
    <w:rsid w:val="00295763"/>
    <w:rsid w:val="002A1744"/>
    <w:rsid w:val="002A5053"/>
    <w:rsid w:val="002B3018"/>
    <w:rsid w:val="002C0F32"/>
    <w:rsid w:val="002C2D6C"/>
    <w:rsid w:val="002D6CED"/>
    <w:rsid w:val="002E1A70"/>
    <w:rsid w:val="002E2113"/>
    <w:rsid w:val="002E3FBE"/>
    <w:rsid w:val="002E5045"/>
    <w:rsid w:val="002E592F"/>
    <w:rsid w:val="002F0D27"/>
    <w:rsid w:val="002F58B4"/>
    <w:rsid w:val="002F741A"/>
    <w:rsid w:val="002F76B4"/>
    <w:rsid w:val="003004ED"/>
    <w:rsid w:val="003028EA"/>
    <w:rsid w:val="00303318"/>
    <w:rsid w:val="003034D5"/>
    <w:rsid w:val="00321FD9"/>
    <w:rsid w:val="0032425A"/>
    <w:rsid w:val="003262ED"/>
    <w:rsid w:val="00335885"/>
    <w:rsid w:val="003368D6"/>
    <w:rsid w:val="00336933"/>
    <w:rsid w:val="003425A9"/>
    <w:rsid w:val="0034419D"/>
    <w:rsid w:val="00347BD7"/>
    <w:rsid w:val="00350501"/>
    <w:rsid w:val="0035193C"/>
    <w:rsid w:val="0035613A"/>
    <w:rsid w:val="00357653"/>
    <w:rsid w:val="00361156"/>
    <w:rsid w:val="0036557C"/>
    <w:rsid w:val="0036707C"/>
    <w:rsid w:val="00371ABF"/>
    <w:rsid w:val="0037282D"/>
    <w:rsid w:val="00376E57"/>
    <w:rsid w:val="0038003D"/>
    <w:rsid w:val="003800A1"/>
    <w:rsid w:val="00384482"/>
    <w:rsid w:val="00385D7F"/>
    <w:rsid w:val="00387565"/>
    <w:rsid w:val="003976F7"/>
    <w:rsid w:val="00397990"/>
    <w:rsid w:val="00397A45"/>
    <w:rsid w:val="003A5A5B"/>
    <w:rsid w:val="003A7EF8"/>
    <w:rsid w:val="003C18B5"/>
    <w:rsid w:val="003D7ABD"/>
    <w:rsid w:val="003E28D4"/>
    <w:rsid w:val="003E64AC"/>
    <w:rsid w:val="004007F8"/>
    <w:rsid w:val="004028DE"/>
    <w:rsid w:val="00403355"/>
    <w:rsid w:val="00406C14"/>
    <w:rsid w:val="00411F6E"/>
    <w:rsid w:val="004124C2"/>
    <w:rsid w:val="00413FEC"/>
    <w:rsid w:val="00415752"/>
    <w:rsid w:val="00422AD9"/>
    <w:rsid w:val="004243BF"/>
    <w:rsid w:val="00424B6F"/>
    <w:rsid w:val="00426B2E"/>
    <w:rsid w:val="004327DA"/>
    <w:rsid w:val="00435819"/>
    <w:rsid w:val="00435CDF"/>
    <w:rsid w:val="004366F7"/>
    <w:rsid w:val="00442B39"/>
    <w:rsid w:val="004479C5"/>
    <w:rsid w:val="004508DF"/>
    <w:rsid w:val="00451432"/>
    <w:rsid w:val="00451992"/>
    <w:rsid w:val="00451FC5"/>
    <w:rsid w:val="00456F4B"/>
    <w:rsid w:val="00460CBA"/>
    <w:rsid w:val="004612DC"/>
    <w:rsid w:val="00464836"/>
    <w:rsid w:val="004671DE"/>
    <w:rsid w:val="004706A1"/>
    <w:rsid w:val="00473216"/>
    <w:rsid w:val="004739AF"/>
    <w:rsid w:val="004856DB"/>
    <w:rsid w:val="00486E1A"/>
    <w:rsid w:val="00490E15"/>
    <w:rsid w:val="00494070"/>
    <w:rsid w:val="00496E87"/>
    <w:rsid w:val="004A1588"/>
    <w:rsid w:val="004A158F"/>
    <w:rsid w:val="004A28F7"/>
    <w:rsid w:val="004A446D"/>
    <w:rsid w:val="004A7930"/>
    <w:rsid w:val="004B079D"/>
    <w:rsid w:val="004B1A1D"/>
    <w:rsid w:val="004B6427"/>
    <w:rsid w:val="004C3F62"/>
    <w:rsid w:val="004D05E6"/>
    <w:rsid w:val="004D3937"/>
    <w:rsid w:val="004D7E91"/>
    <w:rsid w:val="004E5FAF"/>
    <w:rsid w:val="004F061B"/>
    <w:rsid w:val="004F15DB"/>
    <w:rsid w:val="004F646C"/>
    <w:rsid w:val="00503A05"/>
    <w:rsid w:val="005063B6"/>
    <w:rsid w:val="00507F89"/>
    <w:rsid w:val="00516565"/>
    <w:rsid w:val="00521CDA"/>
    <w:rsid w:val="00524D28"/>
    <w:rsid w:val="00542BEE"/>
    <w:rsid w:val="00543217"/>
    <w:rsid w:val="00545A46"/>
    <w:rsid w:val="005523C0"/>
    <w:rsid w:val="005548EF"/>
    <w:rsid w:val="0057002D"/>
    <w:rsid w:val="0057602F"/>
    <w:rsid w:val="00576102"/>
    <w:rsid w:val="00576213"/>
    <w:rsid w:val="00583CA7"/>
    <w:rsid w:val="00596DFD"/>
    <w:rsid w:val="005A0BF2"/>
    <w:rsid w:val="005A7949"/>
    <w:rsid w:val="005B27DA"/>
    <w:rsid w:val="005B304D"/>
    <w:rsid w:val="005C149F"/>
    <w:rsid w:val="005C217A"/>
    <w:rsid w:val="005C4398"/>
    <w:rsid w:val="005C7E8C"/>
    <w:rsid w:val="005D0791"/>
    <w:rsid w:val="005D515B"/>
    <w:rsid w:val="005D5FBE"/>
    <w:rsid w:val="005D715A"/>
    <w:rsid w:val="005E7346"/>
    <w:rsid w:val="005F17B6"/>
    <w:rsid w:val="005F2958"/>
    <w:rsid w:val="00600018"/>
    <w:rsid w:val="0060388A"/>
    <w:rsid w:val="006074CC"/>
    <w:rsid w:val="00612B3B"/>
    <w:rsid w:val="006173E7"/>
    <w:rsid w:val="0062248D"/>
    <w:rsid w:val="00625B85"/>
    <w:rsid w:val="00631754"/>
    <w:rsid w:val="00632C24"/>
    <w:rsid w:val="00633A29"/>
    <w:rsid w:val="00635CCD"/>
    <w:rsid w:val="006424A9"/>
    <w:rsid w:val="00645F71"/>
    <w:rsid w:val="00647738"/>
    <w:rsid w:val="0066004E"/>
    <w:rsid w:val="00667CFA"/>
    <w:rsid w:val="00674D23"/>
    <w:rsid w:val="0067545D"/>
    <w:rsid w:val="006854B9"/>
    <w:rsid w:val="006900C5"/>
    <w:rsid w:val="00693609"/>
    <w:rsid w:val="00693C00"/>
    <w:rsid w:val="00693D88"/>
    <w:rsid w:val="006950CC"/>
    <w:rsid w:val="006A1758"/>
    <w:rsid w:val="006A5F7C"/>
    <w:rsid w:val="006B45DD"/>
    <w:rsid w:val="006B545F"/>
    <w:rsid w:val="006B5559"/>
    <w:rsid w:val="006C1149"/>
    <w:rsid w:val="006C533B"/>
    <w:rsid w:val="006D7FAE"/>
    <w:rsid w:val="006E07DA"/>
    <w:rsid w:val="006E0AAE"/>
    <w:rsid w:val="006E2307"/>
    <w:rsid w:val="006E5C8F"/>
    <w:rsid w:val="006E747E"/>
    <w:rsid w:val="006F3653"/>
    <w:rsid w:val="006F66C7"/>
    <w:rsid w:val="006F732E"/>
    <w:rsid w:val="007022BD"/>
    <w:rsid w:val="00705831"/>
    <w:rsid w:val="00707C15"/>
    <w:rsid w:val="0071573F"/>
    <w:rsid w:val="0072159E"/>
    <w:rsid w:val="00722287"/>
    <w:rsid w:val="007229C7"/>
    <w:rsid w:val="0072418F"/>
    <w:rsid w:val="007255D5"/>
    <w:rsid w:val="00725992"/>
    <w:rsid w:val="00731EED"/>
    <w:rsid w:val="007326FA"/>
    <w:rsid w:val="007348F2"/>
    <w:rsid w:val="00734D8E"/>
    <w:rsid w:val="00736B31"/>
    <w:rsid w:val="0073719D"/>
    <w:rsid w:val="007425E2"/>
    <w:rsid w:val="00743E4B"/>
    <w:rsid w:val="0074410F"/>
    <w:rsid w:val="007460AB"/>
    <w:rsid w:val="00747431"/>
    <w:rsid w:val="00753547"/>
    <w:rsid w:val="007575AB"/>
    <w:rsid w:val="0076046F"/>
    <w:rsid w:val="00762739"/>
    <w:rsid w:val="0076481A"/>
    <w:rsid w:val="00766756"/>
    <w:rsid w:val="00767851"/>
    <w:rsid w:val="007715E0"/>
    <w:rsid w:val="007732C6"/>
    <w:rsid w:val="007737AD"/>
    <w:rsid w:val="00776D05"/>
    <w:rsid w:val="007770C4"/>
    <w:rsid w:val="00781D28"/>
    <w:rsid w:val="00781F39"/>
    <w:rsid w:val="007828AC"/>
    <w:rsid w:val="007832FB"/>
    <w:rsid w:val="00791079"/>
    <w:rsid w:val="007963F1"/>
    <w:rsid w:val="007A271F"/>
    <w:rsid w:val="007B0AD1"/>
    <w:rsid w:val="007B36CD"/>
    <w:rsid w:val="007B72FA"/>
    <w:rsid w:val="007C07AB"/>
    <w:rsid w:val="007C107A"/>
    <w:rsid w:val="007C62A0"/>
    <w:rsid w:val="007C666A"/>
    <w:rsid w:val="007D25C7"/>
    <w:rsid w:val="007D263A"/>
    <w:rsid w:val="007D5741"/>
    <w:rsid w:val="007D789F"/>
    <w:rsid w:val="007E4828"/>
    <w:rsid w:val="007F0FCE"/>
    <w:rsid w:val="007F2930"/>
    <w:rsid w:val="0080666C"/>
    <w:rsid w:val="00806A77"/>
    <w:rsid w:val="008104A2"/>
    <w:rsid w:val="00810EBA"/>
    <w:rsid w:val="008141B4"/>
    <w:rsid w:val="008157DD"/>
    <w:rsid w:val="00817B50"/>
    <w:rsid w:val="008221DE"/>
    <w:rsid w:val="00823C7C"/>
    <w:rsid w:val="00825AD6"/>
    <w:rsid w:val="0083688D"/>
    <w:rsid w:val="0083695A"/>
    <w:rsid w:val="00837F36"/>
    <w:rsid w:val="00841107"/>
    <w:rsid w:val="0084287A"/>
    <w:rsid w:val="00844391"/>
    <w:rsid w:val="00845293"/>
    <w:rsid w:val="00845844"/>
    <w:rsid w:val="008549DA"/>
    <w:rsid w:val="00860C34"/>
    <w:rsid w:val="00860C8D"/>
    <w:rsid w:val="00863663"/>
    <w:rsid w:val="00864AFB"/>
    <w:rsid w:val="00865A7A"/>
    <w:rsid w:val="008757AF"/>
    <w:rsid w:val="008775FA"/>
    <w:rsid w:val="0087771E"/>
    <w:rsid w:val="00880D99"/>
    <w:rsid w:val="00885FD8"/>
    <w:rsid w:val="00897C17"/>
    <w:rsid w:val="008A216F"/>
    <w:rsid w:val="008A65BD"/>
    <w:rsid w:val="008B460A"/>
    <w:rsid w:val="008B6AB5"/>
    <w:rsid w:val="008B7398"/>
    <w:rsid w:val="008C7A83"/>
    <w:rsid w:val="008C7DA1"/>
    <w:rsid w:val="008D0806"/>
    <w:rsid w:val="008E0259"/>
    <w:rsid w:val="008E26F0"/>
    <w:rsid w:val="008F0963"/>
    <w:rsid w:val="008F09CA"/>
    <w:rsid w:val="008F0B73"/>
    <w:rsid w:val="008F1BA2"/>
    <w:rsid w:val="008F319E"/>
    <w:rsid w:val="008F68A9"/>
    <w:rsid w:val="00907706"/>
    <w:rsid w:val="009101E1"/>
    <w:rsid w:val="00911848"/>
    <w:rsid w:val="00913A60"/>
    <w:rsid w:val="00915541"/>
    <w:rsid w:val="00920598"/>
    <w:rsid w:val="00920641"/>
    <w:rsid w:val="0092185F"/>
    <w:rsid w:val="009248B5"/>
    <w:rsid w:val="0092617F"/>
    <w:rsid w:val="00927E01"/>
    <w:rsid w:val="0093022A"/>
    <w:rsid w:val="00931294"/>
    <w:rsid w:val="00937B62"/>
    <w:rsid w:val="00943CC8"/>
    <w:rsid w:val="00943E2F"/>
    <w:rsid w:val="0095325C"/>
    <w:rsid w:val="00953FCF"/>
    <w:rsid w:val="0095406C"/>
    <w:rsid w:val="009665CD"/>
    <w:rsid w:val="00967FEE"/>
    <w:rsid w:val="00970208"/>
    <w:rsid w:val="00970794"/>
    <w:rsid w:val="00977C59"/>
    <w:rsid w:val="00980DC9"/>
    <w:rsid w:val="009812AA"/>
    <w:rsid w:val="00993809"/>
    <w:rsid w:val="0099555C"/>
    <w:rsid w:val="009A2FF1"/>
    <w:rsid w:val="009A38AE"/>
    <w:rsid w:val="009A6AF8"/>
    <w:rsid w:val="009A6E6B"/>
    <w:rsid w:val="009A7AB0"/>
    <w:rsid w:val="009A7ECE"/>
    <w:rsid w:val="009B2B2C"/>
    <w:rsid w:val="009B34E6"/>
    <w:rsid w:val="009C1EB9"/>
    <w:rsid w:val="009C3CB2"/>
    <w:rsid w:val="009C5464"/>
    <w:rsid w:val="009C69C3"/>
    <w:rsid w:val="009E4D34"/>
    <w:rsid w:val="009E780D"/>
    <w:rsid w:val="009E7B04"/>
    <w:rsid w:val="009F19FC"/>
    <w:rsid w:val="009F4FE6"/>
    <w:rsid w:val="00A0636D"/>
    <w:rsid w:val="00A1212D"/>
    <w:rsid w:val="00A132DE"/>
    <w:rsid w:val="00A148B9"/>
    <w:rsid w:val="00A15DE4"/>
    <w:rsid w:val="00A16244"/>
    <w:rsid w:val="00A16F83"/>
    <w:rsid w:val="00A26408"/>
    <w:rsid w:val="00A268D8"/>
    <w:rsid w:val="00A27D82"/>
    <w:rsid w:val="00A34B9B"/>
    <w:rsid w:val="00A34EB1"/>
    <w:rsid w:val="00A41B31"/>
    <w:rsid w:val="00A52984"/>
    <w:rsid w:val="00A5420D"/>
    <w:rsid w:val="00A56542"/>
    <w:rsid w:val="00A566E4"/>
    <w:rsid w:val="00A64C4B"/>
    <w:rsid w:val="00A727EE"/>
    <w:rsid w:val="00A72BCF"/>
    <w:rsid w:val="00A755D2"/>
    <w:rsid w:val="00A762F7"/>
    <w:rsid w:val="00A81E7F"/>
    <w:rsid w:val="00A85D40"/>
    <w:rsid w:val="00A86AF2"/>
    <w:rsid w:val="00AA29D3"/>
    <w:rsid w:val="00AA3E76"/>
    <w:rsid w:val="00AA58CF"/>
    <w:rsid w:val="00AA619F"/>
    <w:rsid w:val="00AA7E66"/>
    <w:rsid w:val="00AB1296"/>
    <w:rsid w:val="00AB1562"/>
    <w:rsid w:val="00AB23C9"/>
    <w:rsid w:val="00AB2D85"/>
    <w:rsid w:val="00AB3615"/>
    <w:rsid w:val="00AB4B41"/>
    <w:rsid w:val="00AC2FB8"/>
    <w:rsid w:val="00AC5096"/>
    <w:rsid w:val="00AC6416"/>
    <w:rsid w:val="00AC7C56"/>
    <w:rsid w:val="00AD1FD3"/>
    <w:rsid w:val="00AE39AA"/>
    <w:rsid w:val="00AE3CB3"/>
    <w:rsid w:val="00AE6728"/>
    <w:rsid w:val="00AE7595"/>
    <w:rsid w:val="00AF1FC1"/>
    <w:rsid w:val="00B00DBD"/>
    <w:rsid w:val="00B05A8E"/>
    <w:rsid w:val="00B05FA1"/>
    <w:rsid w:val="00B1536D"/>
    <w:rsid w:val="00B21AAD"/>
    <w:rsid w:val="00B40030"/>
    <w:rsid w:val="00B40F90"/>
    <w:rsid w:val="00B41AE1"/>
    <w:rsid w:val="00B5048F"/>
    <w:rsid w:val="00B5266C"/>
    <w:rsid w:val="00B53D41"/>
    <w:rsid w:val="00B56892"/>
    <w:rsid w:val="00B65A54"/>
    <w:rsid w:val="00B71638"/>
    <w:rsid w:val="00B71A3B"/>
    <w:rsid w:val="00B71EE4"/>
    <w:rsid w:val="00B73BB0"/>
    <w:rsid w:val="00B73FF8"/>
    <w:rsid w:val="00B744FA"/>
    <w:rsid w:val="00B771A7"/>
    <w:rsid w:val="00B82C04"/>
    <w:rsid w:val="00B84A16"/>
    <w:rsid w:val="00B91D04"/>
    <w:rsid w:val="00B9331A"/>
    <w:rsid w:val="00B96CFD"/>
    <w:rsid w:val="00BA2AD5"/>
    <w:rsid w:val="00BA4C07"/>
    <w:rsid w:val="00BA4FCB"/>
    <w:rsid w:val="00BA5928"/>
    <w:rsid w:val="00BA64B6"/>
    <w:rsid w:val="00BA7200"/>
    <w:rsid w:val="00BA79D0"/>
    <w:rsid w:val="00BB0484"/>
    <w:rsid w:val="00BB0FDD"/>
    <w:rsid w:val="00BB20EC"/>
    <w:rsid w:val="00BB7F06"/>
    <w:rsid w:val="00BC2C9E"/>
    <w:rsid w:val="00BC35C7"/>
    <w:rsid w:val="00BC4633"/>
    <w:rsid w:val="00BD79A1"/>
    <w:rsid w:val="00BE0AF0"/>
    <w:rsid w:val="00BE1C03"/>
    <w:rsid w:val="00BE3977"/>
    <w:rsid w:val="00BE6FC3"/>
    <w:rsid w:val="00BF2A48"/>
    <w:rsid w:val="00BF5E32"/>
    <w:rsid w:val="00BF6971"/>
    <w:rsid w:val="00C00274"/>
    <w:rsid w:val="00C05196"/>
    <w:rsid w:val="00C10D2C"/>
    <w:rsid w:val="00C13E14"/>
    <w:rsid w:val="00C228A0"/>
    <w:rsid w:val="00C26D53"/>
    <w:rsid w:val="00C32181"/>
    <w:rsid w:val="00C335EB"/>
    <w:rsid w:val="00C33A55"/>
    <w:rsid w:val="00C3412C"/>
    <w:rsid w:val="00C345C0"/>
    <w:rsid w:val="00C34A25"/>
    <w:rsid w:val="00C36978"/>
    <w:rsid w:val="00C408EB"/>
    <w:rsid w:val="00C4095D"/>
    <w:rsid w:val="00C441F2"/>
    <w:rsid w:val="00C476B7"/>
    <w:rsid w:val="00C502E9"/>
    <w:rsid w:val="00C50EF2"/>
    <w:rsid w:val="00C6198C"/>
    <w:rsid w:val="00C627F6"/>
    <w:rsid w:val="00C708A7"/>
    <w:rsid w:val="00C7148F"/>
    <w:rsid w:val="00C71992"/>
    <w:rsid w:val="00C8097B"/>
    <w:rsid w:val="00C8597A"/>
    <w:rsid w:val="00C90259"/>
    <w:rsid w:val="00C939F3"/>
    <w:rsid w:val="00CA4EBD"/>
    <w:rsid w:val="00CA518A"/>
    <w:rsid w:val="00CA56C8"/>
    <w:rsid w:val="00CB0C24"/>
    <w:rsid w:val="00CB10D0"/>
    <w:rsid w:val="00CB3D43"/>
    <w:rsid w:val="00CB4A21"/>
    <w:rsid w:val="00CC12D5"/>
    <w:rsid w:val="00CC4EA7"/>
    <w:rsid w:val="00CC5E39"/>
    <w:rsid w:val="00CD2E4E"/>
    <w:rsid w:val="00CD5B86"/>
    <w:rsid w:val="00CE0996"/>
    <w:rsid w:val="00CE1923"/>
    <w:rsid w:val="00CE6676"/>
    <w:rsid w:val="00CE6769"/>
    <w:rsid w:val="00CF110D"/>
    <w:rsid w:val="00CF2190"/>
    <w:rsid w:val="00CF7E93"/>
    <w:rsid w:val="00D11E24"/>
    <w:rsid w:val="00D16293"/>
    <w:rsid w:val="00D17619"/>
    <w:rsid w:val="00D2734E"/>
    <w:rsid w:val="00D31441"/>
    <w:rsid w:val="00D34ABF"/>
    <w:rsid w:val="00D35DF3"/>
    <w:rsid w:val="00D43DE7"/>
    <w:rsid w:val="00D55B24"/>
    <w:rsid w:val="00D60FF1"/>
    <w:rsid w:val="00D62220"/>
    <w:rsid w:val="00D6387E"/>
    <w:rsid w:val="00D65F43"/>
    <w:rsid w:val="00D67B36"/>
    <w:rsid w:val="00D71B83"/>
    <w:rsid w:val="00D76872"/>
    <w:rsid w:val="00D807CD"/>
    <w:rsid w:val="00D81EEE"/>
    <w:rsid w:val="00D822E6"/>
    <w:rsid w:val="00D83BB1"/>
    <w:rsid w:val="00D85529"/>
    <w:rsid w:val="00D85B7D"/>
    <w:rsid w:val="00D8689E"/>
    <w:rsid w:val="00D954F6"/>
    <w:rsid w:val="00DA1D44"/>
    <w:rsid w:val="00DA25A0"/>
    <w:rsid w:val="00DA476D"/>
    <w:rsid w:val="00DA7D29"/>
    <w:rsid w:val="00DB1E6F"/>
    <w:rsid w:val="00DC10BD"/>
    <w:rsid w:val="00DC12EF"/>
    <w:rsid w:val="00DC4BED"/>
    <w:rsid w:val="00DC6BCB"/>
    <w:rsid w:val="00DD37ED"/>
    <w:rsid w:val="00DE1994"/>
    <w:rsid w:val="00DE5126"/>
    <w:rsid w:val="00DE79A5"/>
    <w:rsid w:val="00DF144C"/>
    <w:rsid w:val="00DF2459"/>
    <w:rsid w:val="00DF6EE6"/>
    <w:rsid w:val="00E053F7"/>
    <w:rsid w:val="00E15505"/>
    <w:rsid w:val="00E17F34"/>
    <w:rsid w:val="00E2452C"/>
    <w:rsid w:val="00E24C77"/>
    <w:rsid w:val="00E254C4"/>
    <w:rsid w:val="00E25540"/>
    <w:rsid w:val="00E310AD"/>
    <w:rsid w:val="00E37253"/>
    <w:rsid w:val="00E37BE5"/>
    <w:rsid w:val="00E400D4"/>
    <w:rsid w:val="00E43A6C"/>
    <w:rsid w:val="00E562A6"/>
    <w:rsid w:val="00E6347D"/>
    <w:rsid w:val="00E6412F"/>
    <w:rsid w:val="00E77DD2"/>
    <w:rsid w:val="00E8592F"/>
    <w:rsid w:val="00E86A42"/>
    <w:rsid w:val="00E90981"/>
    <w:rsid w:val="00E91F61"/>
    <w:rsid w:val="00E95760"/>
    <w:rsid w:val="00EA1C83"/>
    <w:rsid w:val="00EA2723"/>
    <w:rsid w:val="00EA5DE3"/>
    <w:rsid w:val="00EB1F79"/>
    <w:rsid w:val="00EC0C27"/>
    <w:rsid w:val="00ED3B9E"/>
    <w:rsid w:val="00ED406A"/>
    <w:rsid w:val="00ED4DD9"/>
    <w:rsid w:val="00ED669E"/>
    <w:rsid w:val="00EE06F5"/>
    <w:rsid w:val="00EE3687"/>
    <w:rsid w:val="00EF10E1"/>
    <w:rsid w:val="00EF2643"/>
    <w:rsid w:val="00F006C1"/>
    <w:rsid w:val="00F01353"/>
    <w:rsid w:val="00F02A72"/>
    <w:rsid w:val="00F061D5"/>
    <w:rsid w:val="00F145A0"/>
    <w:rsid w:val="00F240FC"/>
    <w:rsid w:val="00F25601"/>
    <w:rsid w:val="00F36ACA"/>
    <w:rsid w:val="00F40035"/>
    <w:rsid w:val="00F45E82"/>
    <w:rsid w:val="00F469F2"/>
    <w:rsid w:val="00F47289"/>
    <w:rsid w:val="00F53AE3"/>
    <w:rsid w:val="00F60CCA"/>
    <w:rsid w:val="00F62A7A"/>
    <w:rsid w:val="00F67706"/>
    <w:rsid w:val="00F7133E"/>
    <w:rsid w:val="00F7171C"/>
    <w:rsid w:val="00F81F74"/>
    <w:rsid w:val="00F83E32"/>
    <w:rsid w:val="00F85073"/>
    <w:rsid w:val="00F870DE"/>
    <w:rsid w:val="00F911B6"/>
    <w:rsid w:val="00F91BF6"/>
    <w:rsid w:val="00F96846"/>
    <w:rsid w:val="00F96C3F"/>
    <w:rsid w:val="00F9762E"/>
    <w:rsid w:val="00FA2107"/>
    <w:rsid w:val="00FA6371"/>
    <w:rsid w:val="00FA7753"/>
    <w:rsid w:val="00FB1BB5"/>
    <w:rsid w:val="00FB6329"/>
    <w:rsid w:val="00FC21F5"/>
    <w:rsid w:val="00FC3C39"/>
    <w:rsid w:val="00FC67DA"/>
    <w:rsid w:val="00FD2605"/>
    <w:rsid w:val="00FD59DA"/>
    <w:rsid w:val="00FD5C8A"/>
    <w:rsid w:val="00FD6A00"/>
    <w:rsid w:val="00FF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F14586-E031-4CA1-A370-D51E13F1C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71EE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C34A2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unhideWhenUsed/>
    <w:qFormat/>
    <w:rsid w:val="00B71EE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1E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71EE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B71EE4"/>
    <w:rPr>
      <w:rFonts w:ascii="Times New Roman" w:hAnsi="Times New Roman" w:cs="Times New Roman" w:hint="default"/>
      <w:color w:val="000000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B71EE4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B71E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unhideWhenUsed/>
    <w:rsid w:val="00B71EE4"/>
    <w:pPr>
      <w:jc w:val="both"/>
    </w:pPr>
    <w:rPr>
      <w:sz w:val="28"/>
      <w:szCs w:val="28"/>
    </w:rPr>
  </w:style>
  <w:style w:type="character" w:customStyle="1" w:styleId="32">
    <w:name w:val="Основной текст 3 Знак"/>
    <w:basedOn w:val="a0"/>
    <w:link w:val="31"/>
    <w:uiPriority w:val="99"/>
    <w:rsid w:val="00B71EE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rmattexttopleveltext">
    <w:name w:val="formattext topleveltext"/>
    <w:basedOn w:val="a"/>
    <w:uiPriority w:val="99"/>
    <w:rsid w:val="00B71EE4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B71E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B71EE4"/>
    <w:rPr>
      <w:rFonts w:ascii="Times New Roman" w:hAnsi="Times New Roman" w:cs="Times New Roman" w:hint="default"/>
    </w:rPr>
  </w:style>
  <w:style w:type="character" w:customStyle="1" w:styleId="FontStyle21">
    <w:name w:val="Font Style21"/>
    <w:uiPriority w:val="99"/>
    <w:rsid w:val="00B71EE4"/>
    <w:rPr>
      <w:rFonts w:ascii="Arial" w:hAnsi="Arial" w:cs="Arial" w:hint="default"/>
      <w:sz w:val="22"/>
    </w:rPr>
  </w:style>
  <w:style w:type="paragraph" w:styleId="a6">
    <w:name w:val="List Paragraph"/>
    <w:basedOn w:val="a"/>
    <w:uiPriority w:val="34"/>
    <w:qFormat/>
    <w:rsid w:val="00B71EE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71EE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71E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71E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9">
    <w:name w:val="footer"/>
    <w:basedOn w:val="a"/>
    <w:link w:val="aa"/>
    <w:uiPriority w:val="99"/>
    <w:unhideWhenUsed/>
    <w:rsid w:val="00B71EE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71E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34A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C34A25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C34A25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C34A25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C34A25"/>
    <w:pPr>
      <w:spacing w:before="100" w:beforeAutospacing="1" w:after="100" w:afterAutospacing="1"/>
    </w:pPr>
  </w:style>
  <w:style w:type="character" w:customStyle="1" w:styleId="mw-headline">
    <w:name w:val="mw-headline"/>
    <w:basedOn w:val="a0"/>
    <w:rsid w:val="00C34A25"/>
  </w:style>
  <w:style w:type="character" w:customStyle="1" w:styleId="blk">
    <w:name w:val="blk"/>
    <w:basedOn w:val="a0"/>
    <w:rsid w:val="00C34A25"/>
  </w:style>
  <w:style w:type="character" w:customStyle="1" w:styleId="21">
    <w:name w:val="Основной текст (2)_"/>
    <w:basedOn w:val="a0"/>
    <w:link w:val="22"/>
    <w:uiPriority w:val="99"/>
    <w:rsid w:val="00C34A25"/>
    <w:rPr>
      <w:rFonts w:ascii="Calibri" w:eastAsia="Calibri" w:hAnsi="Calibri" w:cs="Calibri"/>
      <w:sz w:val="17"/>
      <w:szCs w:val="17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C34A25"/>
    <w:rPr>
      <w:rFonts w:ascii="Calibri" w:eastAsia="Calibri" w:hAnsi="Calibri" w:cs="Calibri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uiPriority w:val="99"/>
    <w:rsid w:val="00C34A25"/>
    <w:pPr>
      <w:widowControl w:val="0"/>
      <w:shd w:val="clear" w:color="auto" w:fill="FFFFFF"/>
      <w:spacing w:before="180" w:after="180" w:line="206" w:lineRule="exact"/>
      <w:jc w:val="center"/>
    </w:pPr>
    <w:rPr>
      <w:rFonts w:ascii="Calibri" w:eastAsia="Calibri" w:hAnsi="Calibri" w:cs="Calibri"/>
      <w:sz w:val="17"/>
      <w:szCs w:val="17"/>
      <w:lang w:eastAsia="en-US"/>
    </w:rPr>
  </w:style>
  <w:style w:type="table" w:styleId="ac">
    <w:name w:val="Table Grid"/>
    <w:basedOn w:val="a1"/>
    <w:uiPriority w:val="39"/>
    <w:rsid w:val="00C34A25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">
    <w:name w:val="Стиль161"/>
    <w:rsid w:val="00C34A25"/>
    <w:pPr>
      <w:numPr>
        <w:numId w:val="8"/>
      </w:numPr>
    </w:pPr>
  </w:style>
  <w:style w:type="character" w:customStyle="1" w:styleId="ConsPlusNormal0">
    <w:name w:val="ConsPlusNormal Знак"/>
    <w:link w:val="ConsPlusNormal"/>
    <w:locked/>
    <w:rsid w:val="00C34A25"/>
    <w:rPr>
      <w:rFonts w:ascii="Times New Roman" w:hAnsi="Times New Roman" w:cs="Times New Roman"/>
      <w:sz w:val="28"/>
      <w:szCs w:val="28"/>
    </w:rPr>
  </w:style>
  <w:style w:type="character" w:styleId="ad">
    <w:name w:val="annotation reference"/>
    <w:basedOn w:val="a0"/>
    <w:uiPriority w:val="99"/>
    <w:semiHidden/>
    <w:unhideWhenUsed/>
    <w:rsid w:val="0076046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6046F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604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6046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6046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76046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76046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EF77E-58F2-4670-AF46-DE7D705C0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Александрова Наталья Викторовна</dc:creator>
  <cp:lastModifiedBy>Батрушевич Наталья Александровна</cp:lastModifiedBy>
  <cp:revision>200</cp:revision>
  <cp:lastPrinted>2020-02-25T05:53:00Z</cp:lastPrinted>
  <dcterms:created xsi:type="dcterms:W3CDTF">2020-01-24T06:47:00Z</dcterms:created>
  <dcterms:modified xsi:type="dcterms:W3CDTF">2020-07-21T09:18:00Z</dcterms:modified>
</cp:coreProperties>
</file>